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F4DBA2" w14:textId="6A1F3CF2" w:rsidR="009F060C" w:rsidRPr="009F060C" w:rsidRDefault="00202267" w:rsidP="009F060C">
      <w:pPr>
        <w:pStyle w:val="NoSpacing"/>
        <w:rPr>
          <w:b/>
          <w:bCs/>
        </w:rPr>
      </w:pPr>
      <w:r>
        <w:rPr>
          <w:b/>
          <w:bCs/>
        </w:rPr>
        <w:t xml:space="preserve">May </w:t>
      </w:r>
      <w:r w:rsidR="009F060C" w:rsidRPr="009F060C">
        <w:rPr>
          <w:b/>
          <w:bCs/>
        </w:rPr>
        <w:t xml:space="preserve">2021 </w:t>
      </w:r>
    </w:p>
    <w:p w14:paraId="4B348018" w14:textId="609AAB45" w:rsidR="00751616" w:rsidRDefault="009F060C" w:rsidP="009F060C">
      <w:pPr>
        <w:pStyle w:val="NoSpacing"/>
        <w:rPr>
          <w:b/>
          <w:bCs/>
        </w:rPr>
      </w:pPr>
      <w:r w:rsidRPr="009F060C">
        <w:rPr>
          <w:b/>
          <w:bCs/>
        </w:rPr>
        <w:t>Student Recruitment Social Media Posts:</w:t>
      </w:r>
    </w:p>
    <w:p w14:paraId="28A9529B" w14:textId="02D2C44D" w:rsidR="009F060C" w:rsidRDefault="009F060C" w:rsidP="009F060C">
      <w:pPr>
        <w:pStyle w:val="NoSpacing"/>
        <w:rPr>
          <w:b/>
          <w:bCs/>
        </w:rPr>
      </w:pPr>
    </w:p>
    <w:p w14:paraId="6AC17617" w14:textId="135AE398" w:rsidR="009F060C" w:rsidRDefault="003C37E6" w:rsidP="009F060C">
      <w:pPr>
        <w:pStyle w:val="NoSpacing"/>
        <w:rPr>
          <w:b/>
          <w:bCs/>
        </w:rPr>
      </w:pPr>
      <w:r>
        <w:rPr>
          <w:noProof/>
        </w:rPr>
        <w:drawing>
          <wp:inline distT="0" distB="0" distL="0" distR="0" wp14:anchorId="20DA094D" wp14:editId="6AA679FA">
            <wp:extent cx="2279650" cy="2894164"/>
            <wp:effectExtent l="0" t="0" r="635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5092" t="22387" r="22963" b="5514"/>
                    <a:stretch/>
                  </pic:blipFill>
                  <pic:spPr bwMode="auto">
                    <a:xfrm>
                      <a:off x="0" y="0"/>
                      <a:ext cx="2282689" cy="28980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9A3B6B" w14:textId="493CFCFC" w:rsidR="009F060C" w:rsidRDefault="009F060C" w:rsidP="009F060C">
      <w:pPr>
        <w:pStyle w:val="NoSpacing"/>
        <w:rPr>
          <w:b/>
          <w:bCs/>
        </w:rPr>
      </w:pPr>
    </w:p>
    <w:p w14:paraId="43C23EAA" w14:textId="0FFA7D2F" w:rsidR="009F060C" w:rsidRDefault="003F4C9E" w:rsidP="00896D67">
      <w:pPr>
        <w:pStyle w:val="NoSpacing"/>
        <w:pBdr>
          <w:bottom w:val="single" w:sz="4" w:space="1" w:color="auto"/>
        </w:pBdr>
      </w:pPr>
      <w:r>
        <w:t>Step into Podiatry b</w:t>
      </w:r>
      <w:r w:rsidR="00153409">
        <w:t xml:space="preserve">rochures promoting the profession are available to download and print in the Student Recruitment Toolkit available at </w:t>
      </w:r>
      <w:hyperlink r:id="rId5" w:history="1">
        <w:r w:rsidR="00153409" w:rsidRPr="003F4C9E">
          <w:rPr>
            <w:rStyle w:val="Hyperlink"/>
          </w:rPr>
          <w:t>apma.org/toolkit</w:t>
        </w:r>
      </w:hyperlink>
      <w:r w:rsidR="00153409">
        <w:t xml:space="preserve">. </w:t>
      </w:r>
      <w:r w:rsidR="00BE55D3">
        <w:t>Print your copies today to</w:t>
      </w:r>
      <w:r w:rsidR="00153409">
        <w:t xml:space="preserve"> keep on-hand in your office to </w:t>
      </w:r>
      <w:r w:rsidR="00724D4A">
        <w:t xml:space="preserve">share with interested </w:t>
      </w:r>
      <w:proofErr w:type="gramStart"/>
      <w:r w:rsidR="00724D4A">
        <w:t>patients, or</w:t>
      </w:r>
      <w:proofErr w:type="gramEnd"/>
      <w:r w:rsidR="00724D4A">
        <w:t xml:space="preserve"> take with you to your next career presentation at your alma mater or local high school! </w:t>
      </w:r>
    </w:p>
    <w:p w14:paraId="4F3AAC3A" w14:textId="5420880C" w:rsidR="00673528" w:rsidRDefault="00673528" w:rsidP="00896D67">
      <w:pPr>
        <w:pStyle w:val="NoSpacing"/>
        <w:pBdr>
          <w:bottom w:val="single" w:sz="4" w:space="1" w:color="auto"/>
        </w:pBdr>
      </w:pPr>
    </w:p>
    <w:p w14:paraId="4EA77327" w14:textId="6398572A" w:rsidR="00956E67" w:rsidRDefault="00626B9A" w:rsidP="00896D67">
      <w:pPr>
        <w:pStyle w:val="NoSpacing"/>
        <w:pBdr>
          <w:bottom w:val="single" w:sz="4" w:space="1" w:color="auto"/>
        </w:pBdr>
      </w:pPr>
      <w:r>
        <w:t>#todayspodiatrist #operatelikeaDPM #stepintopodiatry #podiatry #podiatrist #physician #surgeon #podiatrylife #surgeonsofinstagram #doctorsofinstagram #podiatrystudent #podiatryschoo</w:t>
      </w:r>
      <w:r w:rsidR="007701E4">
        <w:t>l</w:t>
      </w:r>
      <w:r>
        <w:t xml:space="preserve"> #podiatrystudentlife #futurepodiatrist </w:t>
      </w:r>
    </w:p>
    <w:p w14:paraId="72A68906" w14:textId="77777777" w:rsidR="008A2398" w:rsidRDefault="008A2398" w:rsidP="00896D67">
      <w:pPr>
        <w:pStyle w:val="NoSpacing"/>
        <w:pBdr>
          <w:bottom w:val="single" w:sz="4" w:space="1" w:color="auto"/>
        </w:pBdr>
      </w:pPr>
    </w:p>
    <w:p w14:paraId="6425C499" w14:textId="5FA0E244" w:rsidR="00956E67" w:rsidRPr="0066523D" w:rsidRDefault="00956E67" w:rsidP="00896D67">
      <w:pPr>
        <w:pStyle w:val="NoSpacing"/>
        <w:pBdr>
          <w:bottom w:val="single" w:sz="4" w:space="1" w:color="auto"/>
        </w:pBdr>
        <w:rPr>
          <w:b/>
          <w:bCs/>
        </w:rPr>
      </w:pPr>
      <w:r w:rsidRPr="0066523D">
        <w:rPr>
          <w:b/>
          <w:bCs/>
          <w:highlight w:val="yellow"/>
        </w:rPr>
        <w:t xml:space="preserve">Please </w:t>
      </w:r>
      <w:proofErr w:type="gramStart"/>
      <w:r w:rsidRPr="0066523D">
        <w:rPr>
          <w:b/>
          <w:bCs/>
          <w:highlight w:val="yellow"/>
        </w:rPr>
        <w:t>note:</w:t>
      </w:r>
      <w:proofErr w:type="gramEnd"/>
      <w:r w:rsidRPr="0066523D">
        <w:rPr>
          <w:b/>
          <w:bCs/>
          <w:highlight w:val="yellow"/>
        </w:rPr>
        <w:t xml:space="preserve"> this is </w:t>
      </w:r>
      <w:r w:rsidR="0066523D" w:rsidRPr="0066523D">
        <w:rPr>
          <w:b/>
          <w:bCs/>
          <w:highlight w:val="yellow"/>
        </w:rPr>
        <w:t>intended for member-facing social media.</w:t>
      </w:r>
    </w:p>
    <w:p w14:paraId="0A783288" w14:textId="77777777" w:rsidR="00896D67" w:rsidRDefault="00896D67" w:rsidP="00896D67">
      <w:pPr>
        <w:pStyle w:val="NoSpacing"/>
        <w:pBdr>
          <w:bottom w:val="single" w:sz="4" w:space="1" w:color="auto"/>
        </w:pBdr>
      </w:pPr>
    </w:p>
    <w:p w14:paraId="1C2F9273" w14:textId="1BFD181D" w:rsidR="00105BC1" w:rsidRDefault="00105BC1" w:rsidP="009F060C">
      <w:pPr>
        <w:pStyle w:val="NoSpacing"/>
      </w:pPr>
    </w:p>
    <w:p w14:paraId="5A71F7BC" w14:textId="24503B6E" w:rsidR="00313BDC" w:rsidRDefault="00313BDC" w:rsidP="008B5AB1">
      <w:r>
        <w:rPr>
          <w:noProof/>
        </w:rPr>
        <w:drawing>
          <wp:inline distT="0" distB="0" distL="0" distR="0" wp14:anchorId="3504BB36" wp14:editId="5F3C811B">
            <wp:extent cx="3371850" cy="2645503"/>
            <wp:effectExtent l="0" t="0" r="0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6018" t="15968" r="27130" b="18683"/>
                    <a:stretch/>
                  </pic:blipFill>
                  <pic:spPr bwMode="auto">
                    <a:xfrm>
                      <a:off x="0" y="0"/>
                      <a:ext cx="3378821" cy="26509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AA8736" w14:textId="23CD3BCD" w:rsidR="001234E7" w:rsidRDefault="00F44FF4" w:rsidP="008B5AB1">
      <w:r w:rsidRPr="00F44FF4">
        <w:rPr>
          <w:b/>
          <w:bCs/>
          <w:highlight w:val="yellow"/>
        </w:rPr>
        <w:t>Please note: the e</w:t>
      </w:r>
      <w:r w:rsidR="005871A1" w:rsidRPr="00F44FF4">
        <w:rPr>
          <w:b/>
          <w:bCs/>
          <w:highlight w:val="yellow"/>
        </w:rPr>
        <w:t xml:space="preserve">mbed </w:t>
      </w:r>
      <w:r w:rsidRPr="00F44FF4">
        <w:rPr>
          <w:b/>
          <w:bCs/>
          <w:highlight w:val="yellow"/>
        </w:rPr>
        <w:t>l</w:t>
      </w:r>
      <w:r w:rsidR="005871A1" w:rsidRPr="00F44FF4">
        <w:rPr>
          <w:b/>
          <w:bCs/>
          <w:highlight w:val="yellow"/>
        </w:rPr>
        <w:t xml:space="preserve">ink is available at: </w:t>
      </w:r>
      <w:hyperlink r:id="rId7" w:history="1">
        <w:r w:rsidR="00313BDC" w:rsidRPr="00F44FF4">
          <w:rPr>
            <w:rStyle w:val="Hyperlink"/>
            <w:b/>
            <w:bCs/>
            <w:highlight w:val="yellow"/>
          </w:rPr>
          <w:t>https://www.youtube.com/watch?v=3khopiGYH8c&amp;t=1s</w:t>
        </w:r>
      </w:hyperlink>
      <w:r w:rsidR="00014691" w:rsidRPr="00F44FF4">
        <w:rPr>
          <w:b/>
          <w:bCs/>
          <w:highlight w:val="yellow"/>
        </w:rPr>
        <w:t xml:space="preserve"> or just link directly to the video on YouTube</w:t>
      </w:r>
      <w:r w:rsidR="00014691" w:rsidRPr="00014691">
        <w:rPr>
          <w:highlight w:val="yellow"/>
        </w:rPr>
        <w:t>.</w:t>
      </w:r>
    </w:p>
    <w:p w14:paraId="7FCA842B" w14:textId="266318C1" w:rsidR="008B5AB1" w:rsidRDefault="001234E7" w:rsidP="008B5AB1">
      <w:r>
        <w:t xml:space="preserve">There are limitless </w:t>
      </w:r>
      <w:r w:rsidR="00AE24E6">
        <w:t>career</w:t>
      </w:r>
      <w:r>
        <w:t xml:space="preserve"> options</w:t>
      </w:r>
      <w:r w:rsidR="00AE24E6">
        <w:t xml:space="preserve"> in podiatry </w:t>
      </w:r>
      <w:r>
        <w:t xml:space="preserve">including </w:t>
      </w:r>
      <w:r w:rsidR="00F722C3">
        <w:t xml:space="preserve">a </w:t>
      </w:r>
      <w:r w:rsidR="005B4147">
        <w:t xml:space="preserve">wide </w:t>
      </w:r>
      <w:r w:rsidR="00AE24E6">
        <w:t xml:space="preserve">variety </w:t>
      </w:r>
      <w:r w:rsidR="00F722C3">
        <w:t>of</w:t>
      </w:r>
      <w:r w:rsidR="00AE24E6">
        <w:t xml:space="preserve"> patient types, practice settings</w:t>
      </w:r>
      <w:r w:rsidR="00F722C3">
        <w:t>, a</w:t>
      </w:r>
      <w:r w:rsidR="00AE24E6">
        <w:t>nd sub-specialties</w:t>
      </w:r>
      <w:r w:rsidR="005B4147">
        <w:t>.</w:t>
      </w:r>
      <w:r w:rsidR="00AE24E6">
        <w:t xml:space="preserve"> </w:t>
      </w:r>
      <w:r w:rsidR="007701E4">
        <w:t>Watch t</w:t>
      </w:r>
      <w:r w:rsidR="005B4147">
        <w:t>he future of our growing profession share wh</w:t>
      </w:r>
      <w:r w:rsidR="00272099">
        <w:t>at they love about podiatry</w:t>
      </w:r>
      <w:r w:rsidR="00F722C3">
        <w:t>;</w:t>
      </w:r>
      <w:r w:rsidR="00272099">
        <w:t xml:space="preserve"> </w:t>
      </w:r>
      <w:r w:rsidR="008B5AB1">
        <w:t xml:space="preserve">StepIntoPodiatry.com </w:t>
      </w:r>
      <w:r w:rsidR="00F722C3">
        <w:t>has all the details you need to get started on your health-care career.</w:t>
      </w:r>
    </w:p>
    <w:p w14:paraId="1CA51849" w14:textId="4832DC97" w:rsidR="003A2564" w:rsidRDefault="003A2564" w:rsidP="003A2564">
      <w:r>
        <w:lastRenderedPageBreak/>
        <w:t>#podiatry #todayspodiatrist #operatelikeaDPM #stepintopodiatry #podiatrist #physician #surgeon #podiatrylife #surgeonsofinstagram #doctorsofinstagram #podiatrystudent #podiatryschool #medlife #medschool #premed #premedstudent #premedmotivation #podiatrystudentlife #futurepodiatrist #futuredoctor #futuresurgeon #aspiringdoctor #medschool #womeninmedicine #medschoollife #medicalstudent #doctortobe #surgeontobe</w:t>
      </w:r>
      <w:r w:rsidR="00107D77">
        <w:t xml:space="preserve"> #careersinmedicine</w:t>
      </w:r>
    </w:p>
    <w:p w14:paraId="6240D74C" w14:textId="2A680278" w:rsidR="00896D67" w:rsidRDefault="00405CCA" w:rsidP="009F060C">
      <w:pPr>
        <w:pStyle w:val="NoSpacing"/>
      </w:pPr>
      <w:r>
        <w:pict w14:anchorId="733382D8">
          <v:rect id="_x0000_i1025" style="width:0;height:1.5pt" o:hralign="center" o:hrstd="t" o:hr="t" fillcolor="#a0a0a0" stroked="f"/>
        </w:pict>
      </w:r>
    </w:p>
    <w:p w14:paraId="32EA0697" w14:textId="142D2029" w:rsidR="00304BF5" w:rsidRDefault="00304BF5" w:rsidP="009F060C">
      <w:pPr>
        <w:pStyle w:val="NoSpacing"/>
      </w:pPr>
    </w:p>
    <w:p w14:paraId="22379153" w14:textId="5E40D23D" w:rsidR="00E10076" w:rsidRDefault="00C814F3" w:rsidP="009F060C">
      <w:pPr>
        <w:pStyle w:val="NoSpacing"/>
      </w:pPr>
      <w:r>
        <w:rPr>
          <w:noProof/>
        </w:rPr>
        <w:drawing>
          <wp:inline distT="0" distB="0" distL="0" distR="0" wp14:anchorId="5E261D41" wp14:editId="5592F2FA">
            <wp:extent cx="4552950" cy="30353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303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noProof/>
        </w:rPr>
        <w:t xml:space="preserve"> </w:t>
      </w:r>
    </w:p>
    <w:p w14:paraId="7378ACEE" w14:textId="6F6948EE" w:rsidR="00E10076" w:rsidRDefault="00E10076" w:rsidP="009F060C">
      <w:pPr>
        <w:pStyle w:val="NoSpacing"/>
      </w:pPr>
    </w:p>
    <w:p w14:paraId="79E10761" w14:textId="188BA1F6" w:rsidR="00E10076" w:rsidRDefault="00C07333" w:rsidP="00E10076">
      <w:pPr>
        <w:pStyle w:val="NoSpacing"/>
      </w:pPr>
      <w:r>
        <w:t xml:space="preserve">Is </w:t>
      </w:r>
      <w:r w:rsidR="00160936">
        <w:t>a career</w:t>
      </w:r>
      <w:r w:rsidR="00842EA7">
        <w:t xml:space="preserve"> in</w:t>
      </w:r>
      <w:r w:rsidR="00160936">
        <w:t xml:space="preserve"> </w:t>
      </w:r>
      <w:r>
        <w:t xml:space="preserve">podiatry right for you? </w:t>
      </w:r>
      <w:r w:rsidR="00D673E9">
        <w:t xml:space="preserve">Our short quiz helps you give thought to a </w:t>
      </w:r>
      <w:r w:rsidR="00C831A2">
        <w:t>couple different elements of your future medical career</w:t>
      </w:r>
      <w:r w:rsidR="00160936">
        <w:t xml:space="preserve">, like the types of patients </w:t>
      </w:r>
      <w:r w:rsidR="00842EA7">
        <w:t>you would</w:t>
      </w:r>
      <w:r w:rsidR="00160936">
        <w:t xml:space="preserve"> like to see or conditions you’d like to treat. </w:t>
      </w:r>
      <w:r w:rsidR="00493474">
        <w:t xml:space="preserve">Visit </w:t>
      </w:r>
      <w:hyperlink r:id="rId9" w:history="1">
        <w:r w:rsidR="00493474" w:rsidRPr="00CC78EF">
          <w:rPr>
            <w:rStyle w:val="Hyperlink"/>
          </w:rPr>
          <w:t>stepintopodiatry.com</w:t>
        </w:r>
      </w:hyperlink>
      <w:r w:rsidR="00493474">
        <w:t xml:space="preserve"> to take the quiz and determine if podiatry is right for you!</w:t>
      </w:r>
    </w:p>
    <w:p w14:paraId="2AD0A08C" w14:textId="20ABDE72" w:rsidR="000B3F1D" w:rsidRDefault="000B3F1D" w:rsidP="00E10076">
      <w:pPr>
        <w:pStyle w:val="NoSpacing"/>
      </w:pPr>
    </w:p>
    <w:p w14:paraId="06DDC2B4" w14:textId="012D4FF1" w:rsidR="00842EA7" w:rsidRDefault="00842EA7" w:rsidP="00842EA7">
      <w:r>
        <w:t>#podiatry #todayspodiatrist #operatelikeaDPM #stepintopodiatry #podiatrist #physician #surgeon #podiatrylife #surgeonsofinstagram #doctorsofinstagram #podiatrystudent #podiatryschool #medlife #medschool #premed #premedstudent #premedmotivation #podiatrystudentlife #futurepodiatrist #futuredoctor #futuresurgeon #aspiringdoctor #medschool #womeninmedicine #medschoollife #medicalstudent #doctortobe #surgeontobe #careersinmedicine</w:t>
      </w:r>
    </w:p>
    <w:p w14:paraId="10A04D71" w14:textId="36B460C2" w:rsidR="00F44FF4" w:rsidRPr="00F44FF4" w:rsidRDefault="00F44FF4" w:rsidP="00842EA7">
      <w:pPr>
        <w:rPr>
          <w:b/>
          <w:bCs/>
        </w:rPr>
      </w:pPr>
      <w:r w:rsidRPr="00F44FF4">
        <w:rPr>
          <w:b/>
          <w:bCs/>
          <w:highlight w:val="yellow"/>
        </w:rPr>
        <w:t>Please note: the direct link to the quiz is https://www.stepintopodiatry.com/is-podiatry-right-for-me/is-podiatry-right-for-you-take-the-quiz/.</w:t>
      </w:r>
    </w:p>
    <w:p w14:paraId="23A3F322" w14:textId="63B330CC" w:rsidR="00E10076" w:rsidRDefault="00E10076" w:rsidP="00E10076">
      <w:pPr>
        <w:pStyle w:val="NoSpacing"/>
        <w:pBdr>
          <w:bottom w:val="single" w:sz="4" w:space="1" w:color="auto"/>
        </w:pBdr>
      </w:pPr>
    </w:p>
    <w:p w14:paraId="6C63ECF4" w14:textId="77777777" w:rsidR="00E10076" w:rsidRDefault="00E10076" w:rsidP="009F060C">
      <w:pPr>
        <w:pStyle w:val="NoSpacing"/>
      </w:pPr>
    </w:p>
    <w:p w14:paraId="73485DDF" w14:textId="50B2977B" w:rsidR="00304BF5" w:rsidRDefault="00304BF5" w:rsidP="009F060C">
      <w:pPr>
        <w:pStyle w:val="NoSpacing"/>
      </w:pPr>
    </w:p>
    <w:p w14:paraId="030E8404" w14:textId="284857F4" w:rsidR="00304BF5" w:rsidRDefault="00220D06" w:rsidP="009F060C">
      <w:pPr>
        <w:pStyle w:val="NoSpacing"/>
      </w:pPr>
      <w:r>
        <w:rPr>
          <w:noProof/>
        </w:rPr>
        <w:lastRenderedPageBreak/>
        <w:drawing>
          <wp:inline distT="0" distB="0" distL="0" distR="0" wp14:anchorId="7A62E435" wp14:editId="24E87316">
            <wp:extent cx="3975100" cy="2423283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871" t="33745" r="48982" b="14074"/>
                    <a:stretch/>
                  </pic:blipFill>
                  <pic:spPr bwMode="auto">
                    <a:xfrm>
                      <a:off x="0" y="0"/>
                      <a:ext cx="3990361" cy="24325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E7C5C7" w14:textId="77777777" w:rsidR="007E1053" w:rsidRDefault="007E1053" w:rsidP="009F060C">
      <w:pPr>
        <w:pStyle w:val="NoSpacing"/>
      </w:pPr>
    </w:p>
    <w:p w14:paraId="172463DC" w14:textId="783DB5B7" w:rsidR="00B076F6" w:rsidRDefault="006F0207" w:rsidP="009F060C">
      <w:pPr>
        <w:pStyle w:val="NoSpacing"/>
      </w:pPr>
      <w:r>
        <w:t xml:space="preserve">Interested in a career in sports medicine? </w:t>
      </w:r>
      <w:r w:rsidR="001A32E3">
        <w:t xml:space="preserve">Check out </w:t>
      </w:r>
      <w:r w:rsidR="009F03D7">
        <w:t xml:space="preserve">Dr. Amol Saxena’s presentation on becoming a Sports Podiatrist. </w:t>
      </w:r>
      <w:r>
        <w:t>Sports medicine is just one of the many sub-</w:t>
      </w:r>
      <w:r w:rsidR="001A32E3">
        <w:t xml:space="preserve">specialties offered within </w:t>
      </w:r>
      <w:r w:rsidR="00A679C1">
        <w:t>podiatry and</w:t>
      </w:r>
      <w:r w:rsidR="00E2700E">
        <w:t xml:space="preserve"> affords the ability to work with a number of different </w:t>
      </w:r>
      <w:r w:rsidR="000116A2">
        <w:t>sports professionals.</w:t>
      </w:r>
      <w:r w:rsidR="001A32E3">
        <w:t xml:space="preserve"> </w:t>
      </w:r>
      <w:r w:rsidR="00E2700E">
        <w:t>Dr. Saxena’s presentation</w:t>
      </w:r>
      <w:r w:rsidR="000116A2">
        <w:t xml:space="preserve"> is available at </w:t>
      </w:r>
      <w:hyperlink r:id="rId11" w:history="1">
        <w:r w:rsidR="000116A2" w:rsidRPr="00A679C1">
          <w:rPr>
            <w:rStyle w:val="Hyperlink"/>
          </w:rPr>
          <w:t>stepintopodiatry.com/</w:t>
        </w:r>
        <w:r w:rsidR="00A679C1" w:rsidRPr="00A679C1">
          <w:rPr>
            <w:rStyle w:val="Hyperlink"/>
          </w:rPr>
          <w:t>webinars.</w:t>
        </w:r>
      </w:hyperlink>
    </w:p>
    <w:p w14:paraId="72712450" w14:textId="798B148F" w:rsidR="00441968" w:rsidRDefault="00441968" w:rsidP="009F060C">
      <w:pPr>
        <w:pStyle w:val="NoSpacing"/>
      </w:pPr>
    </w:p>
    <w:p w14:paraId="199D6267" w14:textId="4A9FA9E2" w:rsidR="00441968" w:rsidRDefault="00441968" w:rsidP="00441968">
      <w:r>
        <w:t xml:space="preserve">#podiatry #todayspodiatrist #operatelikeaDPM #stepintopodiatry #podiatrist #physician #surgeon #podiatrylife </w:t>
      </w:r>
      <w:r w:rsidR="005A6CD8">
        <w:t xml:space="preserve">#sportsmedicine #sportsinjury #sportsperformance </w:t>
      </w:r>
      <w:r>
        <w:t>#surgeonsofinstagram #doctorsofinstagram #podiatrystudent #podiatryschool #medlife #medschool #premed #premedstudent #premedmotivation #podiatrystudentlife #futurepodiatrist #futuredoctor #futuresurgeon #aspiringdoctor #medschool #womeninmedicine #medschoollife #medicalstudent #doctortobe #surgeontobe #careersinmedicine</w:t>
      </w:r>
    </w:p>
    <w:p w14:paraId="67A0A9C2" w14:textId="77777777" w:rsidR="00441968" w:rsidRDefault="00441968" w:rsidP="009F060C">
      <w:pPr>
        <w:pStyle w:val="NoSpacing"/>
      </w:pPr>
    </w:p>
    <w:sectPr w:rsidR="00441968" w:rsidSect="00E1007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60C"/>
    <w:rsid w:val="000116A2"/>
    <w:rsid w:val="00014691"/>
    <w:rsid w:val="00090C92"/>
    <w:rsid w:val="000B3F1D"/>
    <w:rsid w:val="00105BC1"/>
    <w:rsid w:val="00107D77"/>
    <w:rsid w:val="001234E7"/>
    <w:rsid w:val="00127391"/>
    <w:rsid w:val="0014720F"/>
    <w:rsid w:val="00153409"/>
    <w:rsid w:val="00160936"/>
    <w:rsid w:val="00167637"/>
    <w:rsid w:val="0019058A"/>
    <w:rsid w:val="001A32E3"/>
    <w:rsid w:val="00202267"/>
    <w:rsid w:val="00220D06"/>
    <w:rsid w:val="0022106F"/>
    <w:rsid w:val="00230BF6"/>
    <w:rsid w:val="002661CF"/>
    <w:rsid w:val="00272099"/>
    <w:rsid w:val="00304BF5"/>
    <w:rsid w:val="00313BDC"/>
    <w:rsid w:val="00316551"/>
    <w:rsid w:val="003A2564"/>
    <w:rsid w:val="003C1447"/>
    <w:rsid w:val="003C37E6"/>
    <w:rsid w:val="003F4C9E"/>
    <w:rsid w:val="00405CCA"/>
    <w:rsid w:val="00441968"/>
    <w:rsid w:val="004526EA"/>
    <w:rsid w:val="00493474"/>
    <w:rsid w:val="004B66E9"/>
    <w:rsid w:val="004F1186"/>
    <w:rsid w:val="00545DDA"/>
    <w:rsid w:val="0056002F"/>
    <w:rsid w:val="005871A1"/>
    <w:rsid w:val="005A1F90"/>
    <w:rsid w:val="005A4C74"/>
    <w:rsid w:val="005A6CD8"/>
    <w:rsid w:val="005A779F"/>
    <w:rsid w:val="005B4147"/>
    <w:rsid w:val="005F04B6"/>
    <w:rsid w:val="005F6885"/>
    <w:rsid w:val="00626B9A"/>
    <w:rsid w:val="0063436E"/>
    <w:rsid w:val="0066523D"/>
    <w:rsid w:val="00673528"/>
    <w:rsid w:val="006C675A"/>
    <w:rsid w:val="006E5EF0"/>
    <w:rsid w:val="006F0207"/>
    <w:rsid w:val="0070511B"/>
    <w:rsid w:val="00724D4A"/>
    <w:rsid w:val="00751616"/>
    <w:rsid w:val="00756EF6"/>
    <w:rsid w:val="007701E4"/>
    <w:rsid w:val="00784B50"/>
    <w:rsid w:val="00791E5F"/>
    <w:rsid w:val="007C2DFE"/>
    <w:rsid w:val="007E1053"/>
    <w:rsid w:val="00832CDE"/>
    <w:rsid w:val="008335C4"/>
    <w:rsid w:val="00842EA7"/>
    <w:rsid w:val="00845A49"/>
    <w:rsid w:val="0087224E"/>
    <w:rsid w:val="00873763"/>
    <w:rsid w:val="00896D67"/>
    <w:rsid w:val="008A2398"/>
    <w:rsid w:val="008A6F30"/>
    <w:rsid w:val="008B2CB7"/>
    <w:rsid w:val="008B5AB1"/>
    <w:rsid w:val="008D31A7"/>
    <w:rsid w:val="008E626C"/>
    <w:rsid w:val="008E72BE"/>
    <w:rsid w:val="00956E67"/>
    <w:rsid w:val="009B6400"/>
    <w:rsid w:val="009D4137"/>
    <w:rsid w:val="009F03D7"/>
    <w:rsid w:val="009F060C"/>
    <w:rsid w:val="00A679C1"/>
    <w:rsid w:val="00AC6AC0"/>
    <w:rsid w:val="00AE24E6"/>
    <w:rsid w:val="00AE6052"/>
    <w:rsid w:val="00B076F6"/>
    <w:rsid w:val="00B55BD7"/>
    <w:rsid w:val="00BC60B0"/>
    <w:rsid w:val="00BD6E7D"/>
    <w:rsid w:val="00BE55D3"/>
    <w:rsid w:val="00BF380F"/>
    <w:rsid w:val="00C01D91"/>
    <w:rsid w:val="00C04FAB"/>
    <w:rsid w:val="00C07333"/>
    <w:rsid w:val="00C65C4B"/>
    <w:rsid w:val="00C814F3"/>
    <w:rsid w:val="00C831A2"/>
    <w:rsid w:val="00CC6DFA"/>
    <w:rsid w:val="00CC766A"/>
    <w:rsid w:val="00CC78EF"/>
    <w:rsid w:val="00CF4969"/>
    <w:rsid w:val="00D673E9"/>
    <w:rsid w:val="00DB7B0D"/>
    <w:rsid w:val="00DC7C98"/>
    <w:rsid w:val="00DD395C"/>
    <w:rsid w:val="00E078B8"/>
    <w:rsid w:val="00E10076"/>
    <w:rsid w:val="00E2700E"/>
    <w:rsid w:val="00E44BBA"/>
    <w:rsid w:val="00E505DE"/>
    <w:rsid w:val="00F06886"/>
    <w:rsid w:val="00F232AC"/>
    <w:rsid w:val="00F25114"/>
    <w:rsid w:val="00F44FF4"/>
    <w:rsid w:val="00F556FB"/>
    <w:rsid w:val="00F62D36"/>
    <w:rsid w:val="00F62EEA"/>
    <w:rsid w:val="00F72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E2DBBBA"/>
  <w15:chartTrackingRefBased/>
  <w15:docId w15:val="{EA62952E-C3DB-4E0E-8058-68FD7D496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76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F060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C60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60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60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60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60B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9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96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F4C9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F4C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68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3khopiGYH8c&amp;t=1s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stepintopodiatry.com/webinars/" TargetMode="External"/><Relationship Id="rId5" Type="http://schemas.openxmlformats.org/officeDocument/2006/relationships/hyperlink" Target="https://www.apma.org/recruitmenttoolkit%20" TargetMode="External"/><Relationship Id="rId10" Type="http://schemas.openxmlformats.org/officeDocument/2006/relationships/image" Target="media/image4.png"/><Relationship Id="rId4" Type="http://schemas.openxmlformats.org/officeDocument/2006/relationships/image" Target="media/image1.png"/><Relationship Id="rId9" Type="http://schemas.openxmlformats.org/officeDocument/2006/relationships/hyperlink" Target="https://www.stepintopodiatry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525</Words>
  <Characters>2999</Characters>
  <Application>Microsoft Office Word</Application>
  <DocSecurity>4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Tiffany A. Kildale</dc:creator>
  <cp:keywords/>
  <dc:description/>
  <cp:lastModifiedBy>Tiffany A. Kildale</cp:lastModifiedBy>
  <cp:revision>2</cp:revision>
  <dcterms:created xsi:type="dcterms:W3CDTF">2021-04-30T13:10:00Z</dcterms:created>
  <dcterms:modified xsi:type="dcterms:W3CDTF">2021-04-30T13:10:00Z</dcterms:modified>
</cp:coreProperties>
</file>