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D942" w14:textId="77777777" w:rsidR="00D84C43" w:rsidRPr="00D84C43" w:rsidRDefault="00D84C43" w:rsidP="00D84C43">
      <w:r w:rsidRPr="00D84C43">
        <w:t>To all my colleagues at Mt. Auburn Hospital:</w:t>
      </w:r>
    </w:p>
    <w:p w14:paraId="36F5869A" w14:textId="77777777" w:rsidR="00D84C43" w:rsidRPr="00D84C43" w:rsidRDefault="00D84C43" w:rsidP="00D84C43"/>
    <w:p w14:paraId="0439A2AF" w14:textId="4DC4A84E" w:rsidR="00D84C43" w:rsidRPr="00D84C43" w:rsidRDefault="00D84C43" w:rsidP="00D84C43">
      <w:r w:rsidRPr="00D84C43">
        <w:t xml:space="preserve">Starting </w:t>
      </w:r>
      <w:r>
        <w:t>[date]</w:t>
      </w:r>
      <w:bookmarkStart w:id="0" w:name="_GoBack"/>
      <w:bookmarkEnd w:id="0"/>
      <w:r w:rsidRPr="00D84C43">
        <w:t>, my podiatry office will be closed to non-emergency and non-essential visits. I will continue to see ANYONE with an infection, open wound, injury, fracture</w:t>
      </w:r>
      <w:r w:rsidRPr="00D84C43">
        <w:t>,</w:t>
      </w:r>
      <w:r w:rsidRPr="00D84C43">
        <w:t xml:space="preserve"> or pain of any kind. Please continue to call if, unfortunately, one of these or other situations arise for a patient of yours, and my staff will arrange for them to come in to be seen by me. For those with non-essential visits, such as regular diabetes and vascular checks, fungal nails</w:t>
      </w:r>
      <w:r w:rsidRPr="00D84C43">
        <w:t>,</w:t>
      </w:r>
      <w:r w:rsidRPr="00D84C43">
        <w:t xml:space="preserve"> and other non-painful, non-threatening issues, we are </w:t>
      </w:r>
      <w:proofErr w:type="spellStart"/>
      <w:r w:rsidRPr="00D84C43">
        <w:t>booking</w:t>
      </w:r>
      <w:proofErr w:type="spellEnd"/>
      <w:r w:rsidRPr="00D84C43">
        <w:t xml:space="preserve"> into the first week of May and will be happy to accommodate your patients then.</w:t>
      </w:r>
    </w:p>
    <w:p w14:paraId="3222B3CB" w14:textId="77777777" w:rsidR="00D84C43" w:rsidRPr="00D84C43" w:rsidRDefault="00D84C43" w:rsidP="00D84C43"/>
    <w:p w14:paraId="785850A1" w14:textId="77777777" w:rsidR="00D84C43" w:rsidRPr="00D84C43" w:rsidRDefault="00D84C43" w:rsidP="00D84C43">
      <w:r w:rsidRPr="00D84C43">
        <w:t>I also am now set up to do online and telephone consults, including viewing pictures of any issue your patients may have. Please have your patients call my office and this can be arranged through my staff.</w:t>
      </w:r>
    </w:p>
    <w:p w14:paraId="6F1A212E" w14:textId="77777777" w:rsidR="00D84C43" w:rsidRPr="00D84C43" w:rsidRDefault="00D84C43" w:rsidP="00D84C43"/>
    <w:p w14:paraId="5877C2BE" w14:textId="5F877D27" w:rsidR="00D84C43" w:rsidRPr="00D84C43" w:rsidRDefault="00D84C43" w:rsidP="00D84C43">
      <w:r w:rsidRPr="00D84C43">
        <w:t>We are doing this for the safety of all</w:t>
      </w:r>
      <w:r w:rsidRPr="00D84C43">
        <w:t>—</w:t>
      </w:r>
      <w:r w:rsidRPr="00D84C43">
        <w:t xml:space="preserve">our patients and my staff. Isolation is the best tool we </w:t>
      </w:r>
      <w:proofErr w:type="gramStart"/>
      <w:r w:rsidRPr="00D84C43">
        <w:t>have to</w:t>
      </w:r>
      <w:proofErr w:type="gramEnd"/>
      <w:r w:rsidRPr="00D84C43">
        <w:t xml:space="preserve"> fight this horrible pandemic.</w:t>
      </w:r>
    </w:p>
    <w:p w14:paraId="0576D58F" w14:textId="77777777" w:rsidR="00D84C43" w:rsidRPr="00D84C43" w:rsidRDefault="00D84C43" w:rsidP="00D84C43"/>
    <w:p w14:paraId="3AEB7CF5" w14:textId="22C09BA6" w:rsidR="00D84C43" w:rsidRPr="00D84C43" w:rsidRDefault="00D84C43" w:rsidP="00D84C43">
      <w:r w:rsidRPr="00D84C43">
        <w:t>Again, please have your patients or staff call with any issues or questions</w:t>
      </w:r>
      <w:r w:rsidRPr="00D84C43">
        <w:t>—</w:t>
      </w:r>
      <w:r w:rsidRPr="00D84C43">
        <w:t>we WILL find the best course for anyone in need of care and pain relief.</w:t>
      </w:r>
    </w:p>
    <w:p w14:paraId="77258AB5" w14:textId="77777777" w:rsidR="00D84C43" w:rsidRPr="00D84C43" w:rsidRDefault="00D84C43" w:rsidP="00D84C43"/>
    <w:p w14:paraId="76473B6F" w14:textId="77777777" w:rsidR="00D84C43" w:rsidRPr="00D84C43" w:rsidRDefault="00D84C43" w:rsidP="00D84C43">
      <w:r w:rsidRPr="00D84C43">
        <w:t xml:space="preserve">Thank you, as always, for the trust and referrals to me and my office. Please take care of </w:t>
      </w:r>
      <w:proofErr w:type="gramStart"/>
      <w:r w:rsidRPr="00D84C43">
        <w:t>yourselves, and</w:t>
      </w:r>
      <w:proofErr w:type="gramEnd"/>
      <w:r w:rsidRPr="00D84C43">
        <w:t xml:space="preserve"> stay safe and healthy.</w:t>
      </w:r>
    </w:p>
    <w:p w14:paraId="25C010EE" w14:textId="77777777" w:rsidR="00D84C43" w:rsidRPr="00D84C43" w:rsidRDefault="00D84C43" w:rsidP="00D84C43"/>
    <w:p w14:paraId="54563AD3" w14:textId="77777777" w:rsidR="00D84C43" w:rsidRPr="00D84C43" w:rsidRDefault="00D84C43" w:rsidP="00D84C43">
      <w:r w:rsidRPr="00D84C43">
        <w:t>David B. Alper, DPM</w:t>
      </w:r>
    </w:p>
    <w:p w14:paraId="0B1B8B9E" w14:textId="77777777" w:rsidR="00D84C43" w:rsidRPr="00D84C43" w:rsidRDefault="00D84C43" w:rsidP="00D84C43"/>
    <w:p w14:paraId="69A7AAC1" w14:textId="77777777" w:rsidR="00D13B5B" w:rsidRPr="00D84C43" w:rsidRDefault="00D13B5B"/>
    <w:sectPr w:rsidR="00D13B5B" w:rsidRPr="00D8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43"/>
    <w:rsid w:val="00D13B5B"/>
    <w:rsid w:val="00D8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E281"/>
  <w15:chartTrackingRefBased/>
  <w15:docId w15:val="{56A8F03F-60D9-40EC-B686-EA1CAE8E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C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Peggy S. Tresky</cp:lastModifiedBy>
  <cp:revision>1</cp:revision>
  <dcterms:created xsi:type="dcterms:W3CDTF">2020-04-23T21:58:00Z</dcterms:created>
  <dcterms:modified xsi:type="dcterms:W3CDTF">2020-04-23T22:01:00Z</dcterms:modified>
</cp:coreProperties>
</file>