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1711" w14:textId="77777777" w:rsidR="00C41F64" w:rsidRDefault="00C41F64" w:rsidP="00C41F64">
      <w:pPr>
        <w:spacing w:after="0"/>
        <w:rPr>
          <w:rFonts w:ascii="Times New Roman" w:hAnsi="Times New Roman" w:cs="Times New Roman"/>
          <w:highlight w:val="yellow"/>
        </w:rPr>
      </w:pPr>
      <w:r>
        <w:rPr>
          <w:rFonts w:ascii="Times New Roman" w:hAnsi="Times New Roman" w:cs="Times New Roman"/>
          <w:highlight w:val="yellow"/>
        </w:rPr>
        <w:t>YOUR NAME</w:t>
      </w:r>
    </w:p>
    <w:p w14:paraId="4F98DC10" w14:textId="77777777" w:rsidR="00C41F64" w:rsidRDefault="00C41F64" w:rsidP="00C41F64">
      <w:pPr>
        <w:spacing w:after="0"/>
        <w:rPr>
          <w:rFonts w:ascii="Times New Roman" w:hAnsi="Times New Roman" w:cs="Times New Roman"/>
          <w:highlight w:val="yellow"/>
        </w:rPr>
      </w:pPr>
      <w:r>
        <w:rPr>
          <w:rFonts w:ascii="Times New Roman" w:hAnsi="Times New Roman" w:cs="Times New Roman"/>
          <w:highlight w:val="yellow"/>
        </w:rPr>
        <w:t>ADDRESS</w:t>
      </w:r>
    </w:p>
    <w:p w14:paraId="363F3970" w14:textId="77777777" w:rsidR="00C41F64" w:rsidRDefault="00C41F64" w:rsidP="00C41F64">
      <w:pPr>
        <w:spacing w:after="0"/>
        <w:rPr>
          <w:rFonts w:ascii="Times New Roman" w:hAnsi="Times New Roman" w:cs="Times New Roman"/>
          <w:highlight w:val="yellow"/>
        </w:rPr>
      </w:pPr>
      <w:r>
        <w:rPr>
          <w:rFonts w:ascii="Times New Roman" w:hAnsi="Times New Roman" w:cs="Times New Roman"/>
          <w:highlight w:val="yellow"/>
        </w:rPr>
        <w:t>ADDRESS</w:t>
      </w:r>
    </w:p>
    <w:p w14:paraId="328B5F8C" w14:textId="77777777" w:rsidR="00C41F64" w:rsidRDefault="00C41F64" w:rsidP="00C41F64">
      <w:pPr>
        <w:spacing w:after="0"/>
        <w:rPr>
          <w:rFonts w:ascii="Times New Roman" w:hAnsi="Times New Roman" w:cs="Times New Roman"/>
          <w:highlight w:val="yellow"/>
        </w:rPr>
      </w:pPr>
    </w:p>
    <w:p w14:paraId="27DD39E1" w14:textId="77777777" w:rsidR="00C41F64" w:rsidRDefault="00C41F64" w:rsidP="00C41F64">
      <w:pPr>
        <w:spacing w:after="0"/>
        <w:rPr>
          <w:rFonts w:ascii="Times New Roman" w:hAnsi="Times New Roman" w:cs="Times New Roman"/>
          <w:highlight w:val="yellow"/>
        </w:rPr>
      </w:pPr>
    </w:p>
    <w:p w14:paraId="6D02332B" w14:textId="77777777" w:rsidR="00C41F64" w:rsidRDefault="00C41F64" w:rsidP="00C41F64">
      <w:pPr>
        <w:spacing w:after="0"/>
        <w:rPr>
          <w:rFonts w:ascii="Times New Roman" w:hAnsi="Times New Roman" w:cs="Times New Roman"/>
        </w:rPr>
      </w:pPr>
      <w:r w:rsidRPr="00887E8A">
        <w:rPr>
          <w:rFonts w:ascii="Times New Roman" w:hAnsi="Times New Roman" w:cs="Times New Roman"/>
          <w:highlight w:val="yellow"/>
        </w:rPr>
        <w:t>Date</w:t>
      </w:r>
    </w:p>
    <w:p w14:paraId="0871EEF0" w14:textId="77777777" w:rsidR="00C41F64" w:rsidRDefault="00C41F64" w:rsidP="00C41F64">
      <w:pPr>
        <w:spacing w:after="0"/>
        <w:rPr>
          <w:rFonts w:ascii="Times New Roman" w:hAnsi="Times New Roman" w:cs="Times New Roman"/>
        </w:rPr>
      </w:pPr>
    </w:p>
    <w:p w14:paraId="15E81979" w14:textId="77777777" w:rsidR="00C41F64" w:rsidRPr="00605688" w:rsidRDefault="00C41F64" w:rsidP="00C41F64">
      <w:pPr>
        <w:spacing w:after="0"/>
        <w:rPr>
          <w:rFonts w:ascii="Times New Roman" w:hAnsi="Times New Roman" w:cs="Times New Roman"/>
        </w:rPr>
      </w:pPr>
    </w:p>
    <w:p w14:paraId="0425F7D9" w14:textId="77777777" w:rsidR="00C41F64" w:rsidRDefault="00C41F64" w:rsidP="00C41F64">
      <w:pPr>
        <w:spacing w:after="0"/>
        <w:rPr>
          <w:rFonts w:ascii="Times New Roman" w:hAnsi="Times New Roman" w:cs="Times New Roman"/>
        </w:rPr>
      </w:pPr>
      <w:r>
        <w:rPr>
          <w:rFonts w:ascii="Times New Roman" w:hAnsi="Times New Roman" w:cs="Times New Roman"/>
        </w:rPr>
        <w:t>Board of Directors</w:t>
      </w:r>
    </w:p>
    <w:p w14:paraId="3FA1FED9" w14:textId="77777777" w:rsidR="00C41F64" w:rsidRDefault="00C41F64" w:rsidP="00C41F64">
      <w:pPr>
        <w:spacing w:after="0"/>
        <w:rPr>
          <w:rFonts w:ascii="Times New Roman" w:hAnsi="Times New Roman" w:cs="Times New Roman"/>
        </w:rPr>
      </w:pPr>
      <w:r>
        <w:rPr>
          <w:rFonts w:ascii="Times New Roman" w:hAnsi="Times New Roman" w:cs="Times New Roman"/>
        </w:rPr>
        <w:t xml:space="preserve">American Board of Foot and Ankle Surgery </w:t>
      </w:r>
    </w:p>
    <w:p w14:paraId="44BA9B74" w14:textId="77777777" w:rsidR="00C41F64" w:rsidRPr="000F0F24" w:rsidRDefault="00C41F64" w:rsidP="00C41F64">
      <w:pPr>
        <w:spacing w:after="0"/>
        <w:rPr>
          <w:rFonts w:ascii="Times New Roman" w:hAnsi="Times New Roman" w:cs="Times New Roman"/>
        </w:rPr>
      </w:pPr>
      <w:r w:rsidRPr="000F0F24">
        <w:rPr>
          <w:rFonts w:ascii="Times New Roman" w:hAnsi="Times New Roman" w:cs="Times New Roman"/>
        </w:rPr>
        <w:t>445 Fillmore Street</w:t>
      </w:r>
    </w:p>
    <w:p w14:paraId="45EA9C10" w14:textId="77777777" w:rsidR="00C41F64" w:rsidRDefault="00C41F64" w:rsidP="00C41F64">
      <w:pPr>
        <w:spacing w:after="0"/>
        <w:rPr>
          <w:rFonts w:ascii="Times New Roman" w:hAnsi="Times New Roman" w:cs="Times New Roman"/>
        </w:rPr>
      </w:pPr>
      <w:r w:rsidRPr="000F0F24">
        <w:rPr>
          <w:rFonts w:ascii="Times New Roman" w:hAnsi="Times New Roman" w:cs="Times New Roman"/>
        </w:rPr>
        <w:t>San Francisco, CA 94117-3404</w:t>
      </w:r>
    </w:p>
    <w:p w14:paraId="5471F35E" w14:textId="77777777" w:rsidR="00C41F64" w:rsidRDefault="00C41F64" w:rsidP="00C41F64">
      <w:pPr>
        <w:rPr>
          <w:rFonts w:ascii="Times New Roman" w:hAnsi="Times New Roman" w:cs="Times New Roman"/>
        </w:rPr>
      </w:pPr>
    </w:p>
    <w:p w14:paraId="32924A05" w14:textId="77777777" w:rsidR="00C41F64" w:rsidRPr="00605688" w:rsidRDefault="00C41F64" w:rsidP="00C41F64">
      <w:pPr>
        <w:rPr>
          <w:rFonts w:ascii="Times New Roman" w:hAnsi="Times New Roman" w:cs="Times New Roman"/>
        </w:rPr>
      </w:pPr>
      <w:r w:rsidRPr="00605688">
        <w:rPr>
          <w:rFonts w:ascii="Times New Roman" w:hAnsi="Times New Roman" w:cs="Times New Roman"/>
        </w:rPr>
        <w:t>Dear Directors of the American</w:t>
      </w:r>
      <w:r>
        <w:rPr>
          <w:rFonts w:ascii="Times New Roman" w:hAnsi="Times New Roman" w:cs="Times New Roman"/>
        </w:rPr>
        <w:t xml:space="preserve"> Board of</w:t>
      </w:r>
      <w:r w:rsidRPr="00605688">
        <w:rPr>
          <w:rFonts w:ascii="Times New Roman" w:hAnsi="Times New Roman" w:cs="Times New Roman"/>
        </w:rPr>
        <w:t xml:space="preserve"> Foot and Ankle Surgery</w:t>
      </w:r>
      <w:r>
        <w:rPr>
          <w:rFonts w:ascii="Times New Roman" w:hAnsi="Times New Roman" w:cs="Times New Roman"/>
        </w:rPr>
        <w:t>:</w:t>
      </w:r>
    </w:p>
    <w:p w14:paraId="312E78BC" w14:textId="04BFBA98" w:rsidR="00C41F64" w:rsidRPr="00605688" w:rsidRDefault="00C41F64" w:rsidP="00C41F64">
      <w:pPr>
        <w:rPr>
          <w:rFonts w:ascii="Times New Roman" w:hAnsi="Times New Roman" w:cs="Times New Roman"/>
        </w:rPr>
      </w:pPr>
      <w:r w:rsidRPr="00605688">
        <w:rPr>
          <w:rFonts w:ascii="Times New Roman" w:hAnsi="Times New Roman" w:cs="Times New Roman"/>
        </w:rPr>
        <w:t xml:space="preserve">I am contacting you to petition for a one-year extension </w:t>
      </w:r>
      <w:r>
        <w:rPr>
          <w:rFonts w:ascii="Times New Roman" w:hAnsi="Times New Roman" w:cs="Times New Roman"/>
        </w:rPr>
        <w:t xml:space="preserve">of my ABFAS Board Qualification status </w:t>
      </w:r>
      <w:r w:rsidRPr="00605688">
        <w:rPr>
          <w:rFonts w:ascii="Times New Roman" w:hAnsi="Times New Roman" w:cs="Times New Roman"/>
        </w:rPr>
        <w:t xml:space="preserve">due to extenuating circumstances which have prevented me from taking my Board Certification examinations before my seven years of qualified status expires. </w:t>
      </w:r>
    </w:p>
    <w:p w14:paraId="5EDA92BF" w14:textId="77777777" w:rsidR="00C41F64" w:rsidRDefault="00C41F64" w:rsidP="00C41F64">
      <w:pPr>
        <w:rPr>
          <w:rFonts w:ascii="Times New Roman" w:hAnsi="Times New Roman" w:cs="Times New Roman"/>
        </w:rPr>
      </w:pPr>
      <w:r w:rsidRPr="00605688">
        <w:rPr>
          <w:rFonts w:ascii="Times New Roman" w:hAnsi="Times New Roman" w:cs="Times New Roman"/>
        </w:rPr>
        <w:t xml:space="preserve">The COVID-19 pandemic, which commenced in 2019 and lingers on into </w:t>
      </w:r>
      <w:r w:rsidRPr="00D60ACE">
        <w:rPr>
          <w:rFonts w:ascii="Times New Roman" w:hAnsi="Times New Roman" w:cs="Times New Roman"/>
          <w:highlight w:val="yellow"/>
        </w:rPr>
        <w:t>[change to current year]</w:t>
      </w:r>
      <w:r w:rsidRPr="00605688">
        <w:rPr>
          <w:rFonts w:ascii="Times New Roman" w:hAnsi="Times New Roman" w:cs="Times New Roman"/>
        </w:rPr>
        <w:t>, has had a strenuous and far-reaching effect on</w:t>
      </w:r>
      <w:r>
        <w:rPr>
          <w:rFonts w:ascii="Times New Roman" w:hAnsi="Times New Roman" w:cs="Times New Roman"/>
        </w:rPr>
        <w:t xml:space="preserve"> my clinical practice and surgical caseload</w:t>
      </w:r>
      <w:r w:rsidRPr="00605688">
        <w:rPr>
          <w:rFonts w:ascii="Times New Roman" w:hAnsi="Times New Roman" w:cs="Times New Roman"/>
        </w:rPr>
        <w:t xml:space="preserve">.  In March 2020, the pandemic had quickly spread to most areas of the country at a rapid pace, causing U.S. Surgeon General Jerome Adams to urge widespread halt of all elective surgeries across the nation </w:t>
      </w:r>
      <w:r>
        <w:rPr>
          <w:rFonts w:ascii="Times New Roman" w:hAnsi="Times New Roman" w:cs="Times New Roman"/>
        </w:rPr>
        <w:t xml:space="preserve">in </w:t>
      </w:r>
      <w:r w:rsidRPr="00605688">
        <w:rPr>
          <w:rFonts w:ascii="Times New Roman" w:hAnsi="Times New Roman" w:cs="Times New Roman"/>
        </w:rPr>
        <w:t xml:space="preserve">response to recommendations set forth by the American College of Surgeons. This halt lasted for </w:t>
      </w:r>
      <w:r>
        <w:rPr>
          <w:rFonts w:ascii="Times New Roman" w:hAnsi="Times New Roman" w:cs="Times New Roman"/>
        </w:rPr>
        <w:t>several</w:t>
      </w:r>
      <w:r w:rsidRPr="00605688">
        <w:rPr>
          <w:rFonts w:ascii="Times New Roman" w:hAnsi="Times New Roman" w:cs="Times New Roman"/>
        </w:rPr>
        <w:t xml:space="preserve"> months, after which</w:t>
      </w:r>
      <w:r>
        <w:rPr>
          <w:rFonts w:ascii="Times New Roman" w:hAnsi="Times New Roman" w:cs="Times New Roman"/>
        </w:rPr>
        <w:t>,</w:t>
      </w:r>
      <w:r w:rsidRPr="00605688">
        <w:rPr>
          <w:rFonts w:ascii="Times New Roman" w:hAnsi="Times New Roman" w:cs="Times New Roman"/>
        </w:rPr>
        <w:t xml:space="preserve"> hospitals</w:t>
      </w:r>
      <w:r>
        <w:rPr>
          <w:rFonts w:ascii="Times New Roman" w:hAnsi="Times New Roman" w:cs="Times New Roman"/>
        </w:rPr>
        <w:t>,</w:t>
      </w:r>
      <w:r w:rsidRPr="00605688">
        <w:rPr>
          <w:rFonts w:ascii="Times New Roman" w:hAnsi="Times New Roman" w:cs="Times New Roman"/>
        </w:rPr>
        <w:t xml:space="preserve"> based on their communities’ specific infection rate, </w:t>
      </w:r>
      <w:r>
        <w:rPr>
          <w:rFonts w:ascii="Times New Roman" w:hAnsi="Times New Roman" w:cs="Times New Roman"/>
        </w:rPr>
        <w:t xml:space="preserve">individually decided when </w:t>
      </w:r>
      <w:r w:rsidRPr="00605688">
        <w:rPr>
          <w:rFonts w:ascii="Times New Roman" w:hAnsi="Times New Roman" w:cs="Times New Roman"/>
        </w:rPr>
        <w:t xml:space="preserve">to re-initiate elective surgeries. In December 2020, after fears of an uptick in infection rates, hospitals around the country suspended elective surgeries for a second time. Although this second suspension was not at the recommendation of the Surgeon General, many hospitals took proactive measures to preserve personal protective equipment if their region was experiencing an increase in infection rates by postponing elective procedures. </w:t>
      </w:r>
    </w:p>
    <w:p w14:paraId="023C8A0C" w14:textId="77777777" w:rsidR="00C41F64" w:rsidRPr="00605688" w:rsidRDefault="00C41F64" w:rsidP="00C41F64">
      <w:pPr>
        <w:rPr>
          <w:rFonts w:ascii="Times New Roman" w:hAnsi="Times New Roman" w:cs="Times New Roman"/>
        </w:rPr>
      </w:pPr>
      <w:r>
        <w:rPr>
          <w:rFonts w:ascii="Times New Roman" w:hAnsi="Times New Roman" w:cs="Times New Roman"/>
        </w:rPr>
        <w:t xml:space="preserve">My personal experience with the COVID pandemic has been like what was demonstrated on the national level. </w:t>
      </w:r>
      <w:r w:rsidRPr="00D60ACE">
        <w:rPr>
          <w:rFonts w:ascii="Times New Roman" w:hAnsi="Times New Roman" w:cs="Times New Roman"/>
          <w:highlight w:val="yellow"/>
        </w:rPr>
        <w:t xml:space="preserve">[Take a few sentences to describe your personal circumstances regarding surgical volume, elective surgeries postponed, patient fear of surgery, </w:t>
      </w:r>
      <w:proofErr w:type="spellStart"/>
      <w:r w:rsidRPr="00D60ACE">
        <w:rPr>
          <w:rFonts w:ascii="Times New Roman" w:hAnsi="Times New Roman" w:cs="Times New Roman"/>
          <w:highlight w:val="yellow"/>
        </w:rPr>
        <w:t>etc</w:t>
      </w:r>
      <w:proofErr w:type="spellEnd"/>
      <w:r w:rsidRPr="00D60ACE">
        <w:rPr>
          <w:rFonts w:ascii="Times New Roman" w:hAnsi="Times New Roman" w:cs="Times New Roman"/>
          <w:highlight w:val="yellow"/>
        </w:rPr>
        <w:t>]</w:t>
      </w:r>
    </w:p>
    <w:p w14:paraId="6788ADF9" w14:textId="77777777" w:rsidR="00C41F64" w:rsidRDefault="00C41F64" w:rsidP="00C41F64">
      <w:pPr>
        <w:spacing w:before="100" w:beforeAutospacing="1" w:after="100" w:afterAutospacing="1" w:line="240" w:lineRule="auto"/>
        <w:rPr>
          <w:rFonts w:ascii="Times New Roman" w:eastAsia="Times New Roman" w:hAnsi="Times New Roman" w:cs="Times New Roman"/>
        </w:rPr>
      </w:pPr>
      <w:r w:rsidRPr="00605688">
        <w:rPr>
          <w:rFonts w:ascii="Times New Roman" w:hAnsi="Times New Roman" w:cs="Times New Roman"/>
        </w:rPr>
        <w:t>As a result of these</w:t>
      </w:r>
      <w:r>
        <w:rPr>
          <w:rFonts w:ascii="Times New Roman" w:hAnsi="Times New Roman" w:cs="Times New Roman"/>
        </w:rPr>
        <w:t xml:space="preserve"> nationwide</w:t>
      </w:r>
      <w:r w:rsidRPr="00605688">
        <w:rPr>
          <w:rFonts w:ascii="Times New Roman" w:hAnsi="Times New Roman" w:cs="Times New Roman"/>
        </w:rPr>
        <w:t xml:space="preserve"> suspensions, the Council on Podiatric Medical Education (CPME) ha</w:t>
      </w:r>
      <w:r>
        <w:rPr>
          <w:rFonts w:ascii="Times New Roman" w:hAnsi="Times New Roman" w:cs="Times New Roman"/>
        </w:rPr>
        <w:t xml:space="preserve">s </w:t>
      </w:r>
      <w:r w:rsidRPr="00605688">
        <w:rPr>
          <w:rFonts w:ascii="Times New Roman" w:hAnsi="Times New Roman" w:cs="Times New Roman"/>
        </w:rPr>
        <w:t xml:space="preserve">made significant changes to their guidelines. </w:t>
      </w:r>
      <w:r>
        <w:rPr>
          <w:rFonts w:ascii="Times New Roman" w:hAnsi="Times New Roman" w:cs="Times New Roman"/>
        </w:rPr>
        <w:t xml:space="preserve">As </w:t>
      </w:r>
      <w:r w:rsidRPr="00605688">
        <w:rPr>
          <w:rFonts w:ascii="Times New Roman" w:hAnsi="Times New Roman" w:cs="Times New Roman"/>
        </w:rPr>
        <w:t>CPME is an autonomous accrediting agency for podiatric medical education</w:t>
      </w:r>
      <w:r>
        <w:rPr>
          <w:rFonts w:ascii="Times New Roman" w:hAnsi="Times New Roman" w:cs="Times New Roman"/>
        </w:rPr>
        <w:t xml:space="preserve">, it </w:t>
      </w:r>
      <w:r w:rsidRPr="00605688">
        <w:rPr>
          <w:rFonts w:ascii="Times New Roman" w:hAnsi="Times New Roman" w:cs="Times New Roman"/>
        </w:rPr>
        <w:t xml:space="preserve">has final authority for </w:t>
      </w:r>
      <w:r w:rsidRPr="00605688">
        <w:rPr>
          <w:rFonts w:ascii="Times New Roman" w:eastAsia="Times New Roman" w:hAnsi="Times New Roman" w:cs="Times New Roman"/>
        </w:rPr>
        <w:t>the accreditation of colleges of podiatric medicine, the approval of fellowships and residency programs, and providers of continuing education as well as</w:t>
      </w:r>
      <w:r w:rsidRPr="00605688">
        <w:rPr>
          <w:rFonts w:ascii="Times New Roman" w:eastAsia="Times New Roman" w:hAnsi="Times New Roman" w:cs="Times New Roman"/>
          <w:i/>
          <w:iCs/>
          <w:u w:val="single"/>
        </w:rPr>
        <w:t xml:space="preserve"> </w:t>
      </w:r>
      <w:r w:rsidRPr="005C0904">
        <w:rPr>
          <w:rFonts w:ascii="Times New Roman" w:eastAsia="Times New Roman" w:hAnsi="Times New Roman" w:cs="Times New Roman"/>
        </w:rPr>
        <w:t>t</w:t>
      </w:r>
      <w:r w:rsidRPr="00605688">
        <w:rPr>
          <w:rFonts w:ascii="Times New Roman" w:eastAsia="Times New Roman" w:hAnsi="Times New Roman" w:cs="Times New Roman"/>
        </w:rPr>
        <w:t>he recognition of specialty certifying boards for podiatric medical practice.</w:t>
      </w:r>
      <w:r>
        <w:rPr>
          <w:rFonts w:ascii="Times New Roman" w:eastAsia="Times New Roman" w:hAnsi="Times New Roman" w:cs="Times New Roman"/>
        </w:rPr>
        <w:t xml:space="preserve"> Recognizing the impact of the COVID-19 pandemic on residency programs, CPME has decreased the minimum activity volume for residents by 15% for all categories and waived the diversity requirements starting in March 2020 for 2020 graduates. This addendum has since been extended to the 2021 graduates, as the pandemic continues to affect residency education and surgical case volume. </w:t>
      </w:r>
    </w:p>
    <w:p w14:paraId="01870B78" w14:textId="77777777" w:rsidR="00C41F64" w:rsidRDefault="00C41F64" w:rsidP="00C41F6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The surgical cases performed in residencies are the same surgical cases performed by board qualified individuals, like myself. Although residency training is not the Board’s primary mission, the American Board of Foot and Ankle Surgery has both direct and indirect involvement in residency education by certifying graduates of CPME approved training programs. The significant reduction in surgical volume </w:t>
      </w:r>
      <w:r>
        <w:rPr>
          <w:rFonts w:ascii="Times New Roman" w:eastAsia="Times New Roman" w:hAnsi="Times New Roman" w:cs="Times New Roman"/>
        </w:rPr>
        <w:lastRenderedPageBreak/>
        <w:t xml:space="preserve">from this extenuating circumstance is nationwide and has caused me to personally halt and postpone many elective surgical cases that would have otherwise made me eligible for case review. Several patients have demonstrated continued hesitation to undergo elective surgery at this time. Given that the CPME has recognized this hardship and made temporary provisions in its guidelines, I ask the American Board of Foot and Ankle Surgery to make similar provisions by allowing a one-year extension to my Board Qualified status. </w:t>
      </w:r>
    </w:p>
    <w:p w14:paraId="34CFB530" w14:textId="77777777" w:rsidR="00C41F64" w:rsidRDefault="00C41F64" w:rsidP="00C41F6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Thank you for your consideration. </w:t>
      </w:r>
    </w:p>
    <w:p w14:paraId="1F66CDEE" w14:textId="77777777" w:rsidR="00C41F64" w:rsidRDefault="00C41F64" w:rsidP="00C41F6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Sincerely yours, </w:t>
      </w:r>
    </w:p>
    <w:p w14:paraId="45F6DA1F" w14:textId="77777777" w:rsidR="00C41F64" w:rsidRDefault="00C41F64" w:rsidP="00C41F64">
      <w:pPr>
        <w:spacing w:before="100" w:beforeAutospacing="1" w:after="100" w:afterAutospacing="1" w:line="240" w:lineRule="auto"/>
        <w:rPr>
          <w:rFonts w:ascii="Times New Roman" w:eastAsia="Times New Roman" w:hAnsi="Times New Roman" w:cs="Times New Roman"/>
        </w:rPr>
      </w:pPr>
    </w:p>
    <w:p w14:paraId="2A1AB15D" w14:textId="77777777" w:rsidR="00C41F64" w:rsidRPr="00605688" w:rsidRDefault="00C41F64" w:rsidP="00C41F64">
      <w:pPr>
        <w:spacing w:after="0" w:line="240" w:lineRule="auto"/>
        <w:rPr>
          <w:rFonts w:ascii="Times New Roman" w:eastAsia="Times New Roman" w:hAnsi="Times New Roman" w:cs="Times New Roman"/>
        </w:rPr>
      </w:pPr>
      <w:r w:rsidRPr="00D60ACE">
        <w:rPr>
          <w:rFonts w:ascii="Times New Roman" w:eastAsia="Times New Roman" w:hAnsi="Times New Roman" w:cs="Times New Roman"/>
          <w:highlight w:val="yellow"/>
        </w:rPr>
        <w:t>NAME</w:t>
      </w:r>
    </w:p>
    <w:p w14:paraId="5D1313B3" w14:textId="77777777" w:rsidR="00C41F64" w:rsidRPr="00605688" w:rsidRDefault="00C41F64" w:rsidP="00C41F64">
      <w:pPr>
        <w:spacing w:after="0"/>
        <w:rPr>
          <w:rFonts w:ascii="Times New Roman" w:hAnsi="Times New Roman" w:cs="Times New Roman"/>
        </w:rPr>
      </w:pPr>
      <w:r w:rsidRPr="00D60ACE">
        <w:rPr>
          <w:rFonts w:ascii="Times New Roman" w:hAnsi="Times New Roman" w:cs="Times New Roman"/>
          <w:highlight w:val="yellow"/>
        </w:rPr>
        <w:t>ABFAS number</w:t>
      </w:r>
    </w:p>
    <w:p w14:paraId="06520DE5" w14:textId="77777777" w:rsidR="00491311" w:rsidRDefault="00491311"/>
    <w:sectPr w:rsidR="0049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64"/>
    <w:rsid w:val="00005836"/>
    <w:rsid w:val="0001141D"/>
    <w:rsid w:val="00013CEF"/>
    <w:rsid w:val="000230E4"/>
    <w:rsid w:val="0003297C"/>
    <w:rsid w:val="00033C39"/>
    <w:rsid w:val="000415D7"/>
    <w:rsid w:val="000433BF"/>
    <w:rsid w:val="00054A5D"/>
    <w:rsid w:val="000551EE"/>
    <w:rsid w:val="00072866"/>
    <w:rsid w:val="0008422E"/>
    <w:rsid w:val="000873EF"/>
    <w:rsid w:val="00087CC1"/>
    <w:rsid w:val="000A6440"/>
    <w:rsid w:val="000B227B"/>
    <w:rsid w:val="000C1D18"/>
    <w:rsid w:val="000C2DC6"/>
    <w:rsid w:val="000C3836"/>
    <w:rsid w:val="000C5677"/>
    <w:rsid w:val="000E0B95"/>
    <w:rsid w:val="000E616C"/>
    <w:rsid w:val="000F774B"/>
    <w:rsid w:val="00101101"/>
    <w:rsid w:val="001032F6"/>
    <w:rsid w:val="001070C3"/>
    <w:rsid w:val="001075DE"/>
    <w:rsid w:val="0011371D"/>
    <w:rsid w:val="0011676F"/>
    <w:rsid w:val="00117463"/>
    <w:rsid w:val="00120831"/>
    <w:rsid w:val="00121AD9"/>
    <w:rsid w:val="00125B4A"/>
    <w:rsid w:val="00127F23"/>
    <w:rsid w:val="001325F3"/>
    <w:rsid w:val="00132BE3"/>
    <w:rsid w:val="00144A09"/>
    <w:rsid w:val="001630E8"/>
    <w:rsid w:val="00163A41"/>
    <w:rsid w:val="0016545A"/>
    <w:rsid w:val="00165F7A"/>
    <w:rsid w:val="0017029C"/>
    <w:rsid w:val="00180A97"/>
    <w:rsid w:val="00181DF0"/>
    <w:rsid w:val="001837D6"/>
    <w:rsid w:val="00187212"/>
    <w:rsid w:val="00194BF6"/>
    <w:rsid w:val="00195FA7"/>
    <w:rsid w:val="001A2644"/>
    <w:rsid w:val="001C32F7"/>
    <w:rsid w:val="001C5BFE"/>
    <w:rsid w:val="001C6381"/>
    <w:rsid w:val="001C6692"/>
    <w:rsid w:val="001D2951"/>
    <w:rsid w:val="001E6937"/>
    <w:rsid w:val="001F12C0"/>
    <w:rsid w:val="001F1ADD"/>
    <w:rsid w:val="001F6976"/>
    <w:rsid w:val="00210667"/>
    <w:rsid w:val="002152CF"/>
    <w:rsid w:val="00216227"/>
    <w:rsid w:val="00217407"/>
    <w:rsid w:val="00220707"/>
    <w:rsid w:val="00235973"/>
    <w:rsid w:val="002543D5"/>
    <w:rsid w:val="00254FFE"/>
    <w:rsid w:val="00260BEA"/>
    <w:rsid w:val="0027575A"/>
    <w:rsid w:val="002757D4"/>
    <w:rsid w:val="0028052C"/>
    <w:rsid w:val="0029077A"/>
    <w:rsid w:val="00295B04"/>
    <w:rsid w:val="002A6C87"/>
    <w:rsid w:val="002B0415"/>
    <w:rsid w:val="002B0509"/>
    <w:rsid w:val="002B26C7"/>
    <w:rsid w:val="002D1A03"/>
    <w:rsid w:val="002D40D3"/>
    <w:rsid w:val="002E0337"/>
    <w:rsid w:val="002E3022"/>
    <w:rsid w:val="0030207C"/>
    <w:rsid w:val="00303FA0"/>
    <w:rsid w:val="0030779B"/>
    <w:rsid w:val="0031248B"/>
    <w:rsid w:val="00337847"/>
    <w:rsid w:val="0035110F"/>
    <w:rsid w:val="00353B1E"/>
    <w:rsid w:val="0035411C"/>
    <w:rsid w:val="00357A17"/>
    <w:rsid w:val="0037111F"/>
    <w:rsid w:val="00374CCB"/>
    <w:rsid w:val="00375D7C"/>
    <w:rsid w:val="0038375F"/>
    <w:rsid w:val="00383ABA"/>
    <w:rsid w:val="00384319"/>
    <w:rsid w:val="0038532A"/>
    <w:rsid w:val="00394F96"/>
    <w:rsid w:val="003A2584"/>
    <w:rsid w:val="003A7957"/>
    <w:rsid w:val="003B72FF"/>
    <w:rsid w:val="003B7360"/>
    <w:rsid w:val="003C39F1"/>
    <w:rsid w:val="003C5E70"/>
    <w:rsid w:val="003C6DD6"/>
    <w:rsid w:val="003D58BC"/>
    <w:rsid w:val="003E5FE1"/>
    <w:rsid w:val="003F3D60"/>
    <w:rsid w:val="00405CE0"/>
    <w:rsid w:val="004112FF"/>
    <w:rsid w:val="00412734"/>
    <w:rsid w:val="00417EDE"/>
    <w:rsid w:val="00422973"/>
    <w:rsid w:val="004318FB"/>
    <w:rsid w:val="00445085"/>
    <w:rsid w:val="004555D0"/>
    <w:rsid w:val="00464813"/>
    <w:rsid w:val="00466C0B"/>
    <w:rsid w:val="004721B0"/>
    <w:rsid w:val="00482DBC"/>
    <w:rsid w:val="00485893"/>
    <w:rsid w:val="004903F2"/>
    <w:rsid w:val="00491311"/>
    <w:rsid w:val="004916D5"/>
    <w:rsid w:val="004A0B27"/>
    <w:rsid w:val="004A5512"/>
    <w:rsid w:val="004D05DF"/>
    <w:rsid w:val="004D7EDF"/>
    <w:rsid w:val="004E2F70"/>
    <w:rsid w:val="004E6AC1"/>
    <w:rsid w:val="004F0397"/>
    <w:rsid w:val="004F16C1"/>
    <w:rsid w:val="004F5458"/>
    <w:rsid w:val="004F5DB8"/>
    <w:rsid w:val="00501E90"/>
    <w:rsid w:val="00506442"/>
    <w:rsid w:val="00507A8B"/>
    <w:rsid w:val="0051511C"/>
    <w:rsid w:val="00515B24"/>
    <w:rsid w:val="00524C16"/>
    <w:rsid w:val="0053093F"/>
    <w:rsid w:val="00536B51"/>
    <w:rsid w:val="00544C60"/>
    <w:rsid w:val="00550B07"/>
    <w:rsid w:val="00565DC2"/>
    <w:rsid w:val="00566FBB"/>
    <w:rsid w:val="00567B87"/>
    <w:rsid w:val="005730CF"/>
    <w:rsid w:val="005930AB"/>
    <w:rsid w:val="0059542A"/>
    <w:rsid w:val="005A28C6"/>
    <w:rsid w:val="005A3E4A"/>
    <w:rsid w:val="005A4440"/>
    <w:rsid w:val="005B3C31"/>
    <w:rsid w:val="005C63B6"/>
    <w:rsid w:val="005C735E"/>
    <w:rsid w:val="005D05BD"/>
    <w:rsid w:val="005D116F"/>
    <w:rsid w:val="005E2159"/>
    <w:rsid w:val="005E3985"/>
    <w:rsid w:val="005E3AAF"/>
    <w:rsid w:val="005E6C30"/>
    <w:rsid w:val="005F2C2E"/>
    <w:rsid w:val="005F309F"/>
    <w:rsid w:val="005F3D8C"/>
    <w:rsid w:val="005F4272"/>
    <w:rsid w:val="005F7BBD"/>
    <w:rsid w:val="00602077"/>
    <w:rsid w:val="00603C8F"/>
    <w:rsid w:val="00604AEF"/>
    <w:rsid w:val="00613E7E"/>
    <w:rsid w:val="00614549"/>
    <w:rsid w:val="006263F0"/>
    <w:rsid w:val="00630AFF"/>
    <w:rsid w:val="00637A94"/>
    <w:rsid w:val="00646510"/>
    <w:rsid w:val="00650F7F"/>
    <w:rsid w:val="006565A2"/>
    <w:rsid w:val="00685A70"/>
    <w:rsid w:val="006A2719"/>
    <w:rsid w:val="006A412C"/>
    <w:rsid w:val="006B1D81"/>
    <w:rsid w:val="006B6509"/>
    <w:rsid w:val="006C466A"/>
    <w:rsid w:val="006C6187"/>
    <w:rsid w:val="006C7374"/>
    <w:rsid w:val="006D0145"/>
    <w:rsid w:val="006E20D6"/>
    <w:rsid w:val="006E37C1"/>
    <w:rsid w:val="006F2173"/>
    <w:rsid w:val="006F4049"/>
    <w:rsid w:val="006F691C"/>
    <w:rsid w:val="007023AC"/>
    <w:rsid w:val="007115EF"/>
    <w:rsid w:val="0071169D"/>
    <w:rsid w:val="00714794"/>
    <w:rsid w:val="0071488B"/>
    <w:rsid w:val="00715660"/>
    <w:rsid w:val="00716529"/>
    <w:rsid w:val="00724413"/>
    <w:rsid w:val="007351C7"/>
    <w:rsid w:val="007433B9"/>
    <w:rsid w:val="00745CD1"/>
    <w:rsid w:val="00756292"/>
    <w:rsid w:val="00762B3A"/>
    <w:rsid w:val="00764BA5"/>
    <w:rsid w:val="00770258"/>
    <w:rsid w:val="00775695"/>
    <w:rsid w:val="00775A58"/>
    <w:rsid w:val="00775DD1"/>
    <w:rsid w:val="00780D25"/>
    <w:rsid w:val="007855E2"/>
    <w:rsid w:val="00786622"/>
    <w:rsid w:val="007B6D53"/>
    <w:rsid w:val="007C2A58"/>
    <w:rsid w:val="007C2DDB"/>
    <w:rsid w:val="007D2E51"/>
    <w:rsid w:val="007D4BC8"/>
    <w:rsid w:val="007D73E9"/>
    <w:rsid w:val="007E254A"/>
    <w:rsid w:val="007E33D4"/>
    <w:rsid w:val="007F57BF"/>
    <w:rsid w:val="007F73DD"/>
    <w:rsid w:val="00801C7A"/>
    <w:rsid w:val="0080400C"/>
    <w:rsid w:val="00805DBB"/>
    <w:rsid w:val="00807E40"/>
    <w:rsid w:val="008147DC"/>
    <w:rsid w:val="00830A16"/>
    <w:rsid w:val="00830DA1"/>
    <w:rsid w:val="00837006"/>
    <w:rsid w:val="008379BC"/>
    <w:rsid w:val="00840726"/>
    <w:rsid w:val="00841B11"/>
    <w:rsid w:val="00845BEF"/>
    <w:rsid w:val="008504A2"/>
    <w:rsid w:val="00852750"/>
    <w:rsid w:val="00854EAB"/>
    <w:rsid w:val="0085621D"/>
    <w:rsid w:val="008574AE"/>
    <w:rsid w:val="00872BB2"/>
    <w:rsid w:val="0087383E"/>
    <w:rsid w:val="008844FC"/>
    <w:rsid w:val="00892B35"/>
    <w:rsid w:val="008A1323"/>
    <w:rsid w:val="008A1D0F"/>
    <w:rsid w:val="008A4DAA"/>
    <w:rsid w:val="008A779B"/>
    <w:rsid w:val="008A7E8F"/>
    <w:rsid w:val="008B0F2D"/>
    <w:rsid w:val="008B35F6"/>
    <w:rsid w:val="008B6BD4"/>
    <w:rsid w:val="008B7B4F"/>
    <w:rsid w:val="008D5FEA"/>
    <w:rsid w:val="008E1247"/>
    <w:rsid w:val="008E3DB7"/>
    <w:rsid w:val="008F4F0E"/>
    <w:rsid w:val="008F6911"/>
    <w:rsid w:val="009026AE"/>
    <w:rsid w:val="00906490"/>
    <w:rsid w:val="00912263"/>
    <w:rsid w:val="00912508"/>
    <w:rsid w:val="009141C2"/>
    <w:rsid w:val="00922F85"/>
    <w:rsid w:val="00924F1E"/>
    <w:rsid w:val="00926EF5"/>
    <w:rsid w:val="00934184"/>
    <w:rsid w:val="0093508C"/>
    <w:rsid w:val="009359C4"/>
    <w:rsid w:val="00941311"/>
    <w:rsid w:val="00942717"/>
    <w:rsid w:val="0094324F"/>
    <w:rsid w:val="009441E5"/>
    <w:rsid w:val="00952536"/>
    <w:rsid w:val="00952818"/>
    <w:rsid w:val="00955E45"/>
    <w:rsid w:val="00962525"/>
    <w:rsid w:val="00963917"/>
    <w:rsid w:val="0096413B"/>
    <w:rsid w:val="0096592A"/>
    <w:rsid w:val="00966560"/>
    <w:rsid w:val="009665BA"/>
    <w:rsid w:val="00972B9D"/>
    <w:rsid w:val="00975EED"/>
    <w:rsid w:val="009763EA"/>
    <w:rsid w:val="009804B0"/>
    <w:rsid w:val="00995D2F"/>
    <w:rsid w:val="00996535"/>
    <w:rsid w:val="009A56DC"/>
    <w:rsid w:val="009A7694"/>
    <w:rsid w:val="009A7B8F"/>
    <w:rsid w:val="009B3561"/>
    <w:rsid w:val="009D51F4"/>
    <w:rsid w:val="009D6F69"/>
    <w:rsid w:val="009E27E2"/>
    <w:rsid w:val="009E5ECC"/>
    <w:rsid w:val="009E654F"/>
    <w:rsid w:val="009F2B26"/>
    <w:rsid w:val="009F49CD"/>
    <w:rsid w:val="009F758B"/>
    <w:rsid w:val="00A0248D"/>
    <w:rsid w:val="00A036BB"/>
    <w:rsid w:val="00A07656"/>
    <w:rsid w:val="00A13230"/>
    <w:rsid w:val="00A13B5B"/>
    <w:rsid w:val="00A20C5A"/>
    <w:rsid w:val="00A27A3C"/>
    <w:rsid w:val="00A45056"/>
    <w:rsid w:val="00A45B9D"/>
    <w:rsid w:val="00A466CA"/>
    <w:rsid w:val="00A51B54"/>
    <w:rsid w:val="00A54B43"/>
    <w:rsid w:val="00A6670A"/>
    <w:rsid w:val="00A72751"/>
    <w:rsid w:val="00A76E2B"/>
    <w:rsid w:val="00A95D57"/>
    <w:rsid w:val="00AA11DA"/>
    <w:rsid w:val="00AA7942"/>
    <w:rsid w:val="00AB0E08"/>
    <w:rsid w:val="00AB65D8"/>
    <w:rsid w:val="00AB6C5B"/>
    <w:rsid w:val="00AC32A2"/>
    <w:rsid w:val="00AC3F14"/>
    <w:rsid w:val="00AC7F19"/>
    <w:rsid w:val="00AE158B"/>
    <w:rsid w:val="00AE2E3A"/>
    <w:rsid w:val="00AE507B"/>
    <w:rsid w:val="00AE5A2A"/>
    <w:rsid w:val="00AE7B0B"/>
    <w:rsid w:val="00AE7D3F"/>
    <w:rsid w:val="00AF3268"/>
    <w:rsid w:val="00B04A67"/>
    <w:rsid w:val="00B153CA"/>
    <w:rsid w:val="00B241BC"/>
    <w:rsid w:val="00B24B9C"/>
    <w:rsid w:val="00B25BD5"/>
    <w:rsid w:val="00B326CD"/>
    <w:rsid w:val="00B42DC3"/>
    <w:rsid w:val="00B4369A"/>
    <w:rsid w:val="00B55F9B"/>
    <w:rsid w:val="00B57BA2"/>
    <w:rsid w:val="00B61730"/>
    <w:rsid w:val="00B620EA"/>
    <w:rsid w:val="00B639FA"/>
    <w:rsid w:val="00B77F0D"/>
    <w:rsid w:val="00B82665"/>
    <w:rsid w:val="00B8484F"/>
    <w:rsid w:val="00B913C7"/>
    <w:rsid w:val="00B93C88"/>
    <w:rsid w:val="00BA4418"/>
    <w:rsid w:val="00BA6300"/>
    <w:rsid w:val="00BA6BF1"/>
    <w:rsid w:val="00BB6FBB"/>
    <w:rsid w:val="00BC1719"/>
    <w:rsid w:val="00BC6034"/>
    <w:rsid w:val="00BC73B4"/>
    <w:rsid w:val="00BD2BD8"/>
    <w:rsid w:val="00BE0CA2"/>
    <w:rsid w:val="00BE3596"/>
    <w:rsid w:val="00BE3DE3"/>
    <w:rsid w:val="00BE762C"/>
    <w:rsid w:val="00BF24EB"/>
    <w:rsid w:val="00C11F38"/>
    <w:rsid w:val="00C122E3"/>
    <w:rsid w:val="00C2082C"/>
    <w:rsid w:val="00C215AA"/>
    <w:rsid w:val="00C223B8"/>
    <w:rsid w:val="00C234BA"/>
    <w:rsid w:val="00C256F5"/>
    <w:rsid w:val="00C41B52"/>
    <w:rsid w:val="00C41F64"/>
    <w:rsid w:val="00C423BC"/>
    <w:rsid w:val="00C51DE7"/>
    <w:rsid w:val="00C543B3"/>
    <w:rsid w:val="00C56638"/>
    <w:rsid w:val="00C643D4"/>
    <w:rsid w:val="00C7380E"/>
    <w:rsid w:val="00C749F5"/>
    <w:rsid w:val="00C852FF"/>
    <w:rsid w:val="00C96FA7"/>
    <w:rsid w:val="00CA3BE5"/>
    <w:rsid w:val="00CA6F11"/>
    <w:rsid w:val="00CB0D4A"/>
    <w:rsid w:val="00CC7940"/>
    <w:rsid w:val="00CD27D1"/>
    <w:rsid w:val="00CD5E08"/>
    <w:rsid w:val="00CD67B8"/>
    <w:rsid w:val="00CD6817"/>
    <w:rsid w:val="00CE57A2"/>
    <w:rsid w:val="00CE694E"/>
    <w:rsid w:val="00D014E9"/>
    <w:rsid w:val="00D05C12"/>
    <w:rsid w:val="00D1037A"/>
    <w:rsid w:val="00D15366"/>
    <w:rsid w:val="00D211D6"/>
    <w:rsid w:val="00D248B9"/>
    <w:rsid w:val="00D41844"/>
    <w:rsid w:val="00D418A4"/>
    <w:rsid w:val="00D50BDD"/>
    <w:rsid w:val="00D539BD"/>
    <w:rsid w:val="00D56B88"/>
    <w:rsid w:val="00D63FB1"/>
    <w:rsid w:val="00D713DD"/>
    <w:rsid w:val="00D71DF2"/>
    <w:rsid w:val="00D72FCC"/>
    <w:rsid w:val="00D811F4"/>
    <w:rsid w:val="00D87CF4"/>
    <w:rsid w:val="00DA0FFD"/>
    <w:rsid w:val="00DA1E58"/>
    <w:rsid w:val="00DA502A"/>
    <w:rsid w:val="00DA7302"/>
    <w:rsid w:val="00DA7956"/>
    <w:rsid w:val="00DB2378"/>
    <w:rsid w:val="00DB5225"/>
    <w:rsid w:val="00DC1B5F"/>
    <w:rsid w:val="00DC45F9"/>
    <w:rsid w:val="00DE4FDB"/>
    <w:rsid w:val="00DE53C3"/>
    <w:rsid w:val="00DF5045"/>
    <w:rsid w:val="00E00AD9"/>
    <w:rsid w:val="00E04FA6"/>
    <w:rsid w:val="00E12F73"/>
    <w:rsid w:val="00E13AA6"/>
    <w:rsid w:val="00E15D50"/>
    <w:rsid w:val="00E24150"/>
    <w:rsid w:val="00E4079F"/>
    <w:rsid w:val="00E42115"/>
    <w:rsid w:val="00E509AB"/>
    <w:rsid w:val="00E5656F"/>
    <w:rsid w:val="00E708B5"/>
    <w:rsid w:val="00E72117"/>
    <w:rsid w:val="00E72792"/>
    <w:rsid w:val="00E803E7"/>
    <w:rsid w:val="00E844C8"/>
    <w:rsid w:val="00E848F1"/>
    <w:rsid w:val="00E84F73"/>
    <w:rsid w:val="00E8528E"/>
    <w:rsid w:val="00E86CB1"/>
    <w:rsid w:val="00E9052F"/>
    <w:rsid w:val="00EC0E1D"/>
    <w:rsid w:val="00EC7020"/>
    <w:rsid w:val="00EE01DA"/>
    <w:rsid w:val="00EF1985"/>
    <w:rsid w:val="00EF3801"/>
    <w:rsid w:val="00F01F02"/>
    <w:rsid w:val="00F059A8"/>
    <w:rsid w:val="00F11FFD"/>
    <w:rsid w:val="00F172EE"/>
    <w:rsid w:val="00F25565"/>
    <w:rsid w:val="00F47226"/>
    <w:rsid w:val="00F55F2E"/>
    <w:rsid w:val="00F623C9"/>
    <w:rsid w:val="00F67E9E"/>
    <w:rsid w:val="00F7205F"/>
    <w:rsid w:val="00F86137"/>
    <w:rsid w:val="00F90B37"/>
    <w:rsid w:val="00F94893"/>
    <w:rsid w:val="00FA0D1D"/>
    <w:rsid w:val="00FA2034"/>
    <w:rsid w:val="00FA2807"/>
    <w:rsid w:val="00FA3613"/>
    <w:rsid w:val="00FB32C0"/>
    <w:rsid w:val="00FB48D0"/>
    <w:rsid w:val="00FC48E0"/>
    <w:rsid w:val="00FC7051"/>
    <w:rsid w:val="00FD3B36"/>
    <w:rsid w:val="00FE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A193"/>
  <w14:defaultImageDpi w14:val="32767"/>
  <w15:chartTrackingRefBased/>
  <w15:docId w15:val="{B6AC06D3-8CD1-A64C-A5EE-5640AB7E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F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F64"/>
    <w:rPr>
      <w:sz w:val="16"/>
      <w:szCs w:val="16"/>
    </w:rPr>
  </w:style>
  <w:style w:type="paragraph" w:styleId="CommentText">
    <w:name w:val="annotation text"/>
    <w:basedOn w:val="Normal"/>
    <w:link w:val="CommentTextChar"/>
    <w:uiPriority w:val="99"/>
    <w:semiHidden/>
    <w:unhideWhenUsed/>
    <w:rsid w:val="00C41F64"/>
    <w:pPr>
      <w:spacing w:line="240" w:lineRule="auto"/>
    </w:pPr>
    <w:rPr>
      <w:sz w:val="20"/>
      <w:szCs w:val="20"/>
    </w:rPr>
  </w:style>
  <w:style w:type="character" w:customStyle="1" w:styleId="CommentTextChar">
    <w:name w:val="Comment Text Char"/>
    <w:basedOn w:val="DefaultParagraphFont"/>
    <w:link w:val="CommentText"/>
    <w:uiPriority w:val="99"/>
    <w:semiHidden/>
    <w:rsid w:val="00C41F64"/>
    <w:rPr>
      <w:sz w:val="20"/>
      <w:szCs w:val="20"/>
    </w:rPr>
  </w:style>
  <w:style w:type="paragraph" w:styleId="BalloonText">
    <w:name w:val="Balloon Text"/>
    <w:basedOn w:val="Normal"/>
    <w:link w:val="BalloonTextChar"/>
    <w:uiPriority w:val="99"/>
    <w:semiHidden/>
    <w:unhideWhenUsed/>
    <w:rsid w:val="00C41F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F6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41F64"/>
    <w:rPr>
      <w:b/>
      <w:bCs/>
    </w:rPr>
  </w:style>
  <w:style w:type="character" w:customStyle="1" w:styleId="CommentSubjectChar">
    <w:name w:val="Comment Subject Char"/>
    <w:basedOn w:val="CommentTextChar"/>
    <w:link w:val="CommentSubject"/>
    <w:uiPriority w:val="99"/>
    <w:semiHidden/>
    <w:rsid w:val="00C41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4</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Sundling</dc:creator>
  <cp:keywords/>
  <dc:description/>
  <cp:lastModifiedBy>Tiffany A. Kildale</cp:lastModifiedBy>
  <cp:revision>2</cp:revision>
  <dcterms:created xsi:type="dcterms:W3CDTF">2021-03-17T18:38:00Z</dcterms:created>
  <dcterms:modified xsi:type="dcterms:W3CDTF">2021-03-17T18:38:00Z</dcterms:modified>
</cp:coreProperties>
</file>